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880"/>
        <w:bidiVisual/>
        <w:tblW w:w="9781" w:type="dxa"/>
        <w:tblLayout w:type="fixed"/>
        <w:tblLook w:val="04A0" w:firstRow="1" w:lastRow="0" w:firstColumn="1" w:lastColumn="0" w:noHBand="0" w:noVBand="1"/>
      </w:tblPr>
      <w:tblGrid>
        <w:gridCol w:w="6523"/>
        <w:gridCol w:w="992"/>
        <w:gridCol w:w="848"/>
        <w:gridCol w:w="709"/>
        <w:gridCol w:w="709"/>
      </w:tblGrid>
      <w:tr w:rsidR="00804C6F" w:rsidTr="008C4F54">
        <w:tc>
          <w:tcPr>
            <w:tcW w:w="6523" w:type="dxa"/>
            <w:shd w:val="clear" w:color="auto" w:fill="B6DDE8" w:themeFill="accent5" w:themeFillTint="66"/>
          </w:tcPr>
          <w:p w:rsidR="00804C6F" w:rsidRPr="005043F5" w:rsidRDefault="00804C6F" w:rsidP="008C4F5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043F5">
              <w:rPr>
                <w:rFonts w:cs="B Titr" w:hint="cs"/>
                <w:sz w:val="20"/>
                <w:szCs w:val="20"/>
                <w:rtl/>
                <w:lang w:bidi="fa-IR"/>
              </w:rPr>
              <w:t>گویه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04C6F" w:rsidRPr="00804C6F" w:rsidRDefault="00804C6F" w:rsidP="008C4F54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04C6F">
              <w:rPr>
                <w:rFonts w:cs="B Titr" w:hint="cs"/>
                <w:sz w:val="16"/>
                <w:szCs w:val="16"/>
                <w:rtl/>
                <w:lang w:bidi="fa-IR"/>
              </w:rPr>
              <w:t>مطلوب</w:t>
            </w:r>
          </w:p>
        </w:tc>
        <w:tc>
          <w:tcPr>
            <w:tcW w:w="848" w:type="dxa"/>
            <w:shd w:val="clear" w:color="auto" w:fill="B6DDE8" w:themeFill="accent5" w:themeFillTint="66"/>
          </w:tcPr>
          <w:p w:rsidR="00804C6F" w:rsidRPr="00804C6F" w:rsidRDefault="00804C6F" w:rsidP="008C4F54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04C6F">
              <w:rPr>
                <w:rFonts w:cs="B Titr" w:hint="cs"/>
                <w:sz w:val="16"/>
                <w:szCs w:val="16"/>
                <w:rtl/>
                <w:lang w:bidi="fa-IR"/>
              </w:rPr>
              <w:t>نیمه مطلوب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804C6F" w:rsidRPr="00804C6F" w:rsidRDefault="00804C6F" w:rsidP="008C4F54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04C6F">
              <w:rPr>
                <w:rFonts w:cs="B Titr" w:hint="cs"/>
                <w:sz w:val="16"/>
                <w:szCs w:val="16"/>
                <w:rtl/>
                <w:lang w:bidi="fa-IR"/>
              </w:rPr>
              <w:t>نامطلوب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804C6F" w:rsidRPr="00804C6F" w:rsidRDefault="00F16BD4" w:rsidP="008C4F54">
            <w:pPr>
              <w:pStyle w:val="ListParagraph"/>
              <w:tabs>
                <w:tab w:val="center" w:pos="246"/>
              </w:tabs>
              <w:bidi/>
              <w:ind w:left="0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rtl/>
                <w:lang w:bidi="fa-IR"/>
              </w:rPr>
              <w:tab/>
            </w:r>
            <w:r w:rsidR="00804C6F" w:rsidRPr="00804C6F">
              <w:rPr>
                <w:rFonts w:cs="B Titr" w:hint="cs"/>
                <w:sz w:val="16"/>
                <w:szCs w:val="16"/>
                <w:rtl/>
                <w:lang w:bidi="fa-IR"/>
              </w:rPr>
              <w:t>ندارد</w:t>
            </w: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804C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مدرس خود را معرف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نموده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804C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مشخصات کل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دانشجو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ان</w:t>
            </w:r>
            <w:r w:rsidRPr="006A0D24">
              <w:rPr>
                <w:rFonts w:cs="B Lotus"/>
                <w:rtl/>
                <w:lang w:bidi="fa-IR"/>
              </w:rPr>
              <w:t xml:space="preserve"> استخراج شده است. دانشکده، رشته، 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مسال،</w:t>
            </w:r>
            <w:r w:rsidRPr="006A0D24">
              <w:rPr>
                <w:rFonts w:cs="B Lotus"/>
                <w:rtl/>
                <w:lang w:bidi="fa-IR"/>
              </w:rPr>
              <w:t xml:space="preserve"> تعداد دانشجو، شماره کلاس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0C70C0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مشخصات کل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درس استخراج شده است. عنوان،تعداد واحد، نوع درس، پ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ش</w:t>
            </w:r>
            <w:r w:rsidRPr="006A0D24">
              <w:rPr>
                <w:rFonts w:cs="B Lotus"/>
                <w:rtl/>
                <w:lang w:bidi="fa-IR"/>
              </w:rPr>
              <w:t xml:space="preserve"> 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از</w:t>
            </w:r>
            <w:r w:rsidRPr="006A0D24">
              <w:rPr>
                <w:rFonts w:cs="B Lotus"/>
                <w:rtl/>
                <w:lang w:bidi="fa-IR"/>
              </w:rPr>
              <w:t xml:space="preserve"> درس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0C70C0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دسترس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به مدرس و ساعات راهنما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است. (حضور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و غ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رحضور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433666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 w:hint="cs"/>
                <w:rtl/>
                <w:lang w:bidi="fa-IR"/>
              </w:rPr>
              <w:t>شرح درس وجود دارد.</w:t>
            </w:r>
            <w:r w:rsidR="00804C6F" w:rsidRPr="006A0D24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433666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اهداف کل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درس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</w:t>
            </w:r>
            <w:r w:rsidR="006A0D24" w:rsidRPr="006A0D24">
              <w:rPr>
                <w:rFonts w:cs="B Lotus" w:hint="cs"/>
                <w:rtl/>
                <w:lang w:bidi="fa-IR"/>
              </w:rPr>
              <w:t xml:space="preserve"> و نگارش آن صحیح</w:t>
            </w:r>
            <w:r w:rsidRPr="006A0D24">
              <w:rPr>
                <w:rFonts w:cs="B Lotus"/>
                <w:rtl/>
                <w:lang w:bidi="fa-IR"/>
              </w:rPr>
              <w:t xml:space="preserve">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E030A3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اهداف اختصاص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درس مشخص شده </w:t>
            </w:r>
            <w:r w:rsidR="006A0D24" w:rsidRPr="006A0D24">
              <w:rPr>
                <w:rFonts w:cs="B Lotus"/>
                <w:rtl/>
                <w:lang w:bidi="fa-IR"/>
              </w:rPr>
              <w:t>و نگارش آن صح</w:t>
            </w:r>
            <w:r w:rsidR="006A0D24" w:rsidRPr="006A0D24">
              <w:rPr>
                <w:rFonts w:cs="B Lotus" w:hint="cs"/>
                <w:rtl/>
                <w:lang w:bidi="fa-IR"/>
              </w:rPr>
              <w:t>ی</w:t>
            </w:r>
            <w:r w:rsidR="006A0D24" w:rsidRPr="006A0D24">
              <w:rPr>
                <w:rFonts w:cs="B Lotus" w:hint="eastAsia"/>
                <w:rtl/>
                <w:lang w:bidi="fa-IR"/>
              </w:rPr>
              <w:t>ح</w:t>
            </w:r>
            <w:r w:rsidR="006A0D24" w:rsidRPr="006A0D24">
              <w:rPr>
                <w:rFonts w:cs="B Lotus"/>
                <w:rtl/>
                <w:lang w:bidi="fa-IR"/>
              </w:rPr>
              <w:t xml:space="preserve"> </w:t>
            </w:r>
            <w:r w:rsidRPr="006A0D24">
              <w:rPr>
                <w:rFonts w:cs="B Lotus"/>
                <w:rtl/>
                <w:lang w:bidi="fa-IR"/>
              </w:rPr>
              <w:t>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A010A4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وظايف/ تکال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ف</w:t>
            </w:r>
            <w:r w:rsidRPr="006A0D24">
              <w:rPr>
                <w:rFonts w:cs="B Lotus"/>
                <w:rtl/>
                <w:lang w:bidi="fa-IR"/>
              </w:rPr>
              <w:t xml:space="preserve"> دانشجويان </w:t>
            </w:r>
            <w:r w:rsidR="00D5524D" w:rsidRPr="006A0D24">
              <w:rPr>
                <w:rFonts w:cs="B Lotus"/>
                <w:rtl/>
                <w:lang w:bidi="fa-IR"/>
              </w:rPr>
              <w:t>مشخص شده است</w:t>
            </w:r>
            <w:r w:rsidR="00D5524D" w:rsidRPr="006A0D24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D5524D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روش تدر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س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7817B4" w:rsidRPr="006A0D24" w:rsidTr="008C4F54">
        <w:trPr>
          <w:trHeight w:val="283"/>
        </w:trPr>
        <w:tc>
          <w:tcPr>
            <w:tcW w:w="6523" w:type="dxa"/>
          </w:tcPr>
          <w:p w:rsidR="007817B4" w:rsidRPr="006A0D24" w:rsidRDefault="007817B4" w:rsidP="008C4F54">
            <w:pPr>
              <w:bidi/>
              <w:rPr>
                <w:rFonts w:cs="B Lotus"/>
                <w:rtl/>
                <w:lang w:bidi="fa-IR"/>
              </w:rPr>
            </w:pPr>
            <w:r w:rsidRPr="007817B4">
              <w:rPr>
                <w:rFonts w:cs="B Lotus"/>
                <w:rtl/>
                <w:lang w:bidi="fa-IR"/>
              </w:rPr>
              <w:t>روش تدر</w:t>
            </w:r>
            <w:r w:rsidRPr="007817B4">
              <w:rPr>
                <w:rFonts w:cs="B Lotus" w:hint="cs"/>
                <w:rtl/>
                <w:lang w:bidi="fa-IR"/>
              </w:rPr>
              <w:t>ی</w:t>
            </w:r>
            <w:r w:rsidRPr="007817B4">
              <w:rPr>
                <w:rFonts w:cs="B Lotus" w:hint="eastAsia"/>
                <w:rtl/>
                <w:lang w:bidi="fa-IR"/>
              </w:rPr>
              <w:t>س</w:t>
            </w:r>
            <w:r>
              <w:rPr>
                <w:rFonts w:cs="B Lotus" w:hint="cs"/>
                <w:rtl/>
                <w:lang w:bidi="fa-IR"/>
              </w:rPr>
              <w:t xml:space="preserve"> با حیطه یادگیری تناسب دارد.</w:t>
            </w:r>
          </w:p>
        </w:tc>
        <w:tc>
          <w:tcPr>
            <w:tcW w:w="992" w:type="dxa"/>
          </w:tcPr>
          <w:p w:rsidR="007817B4" w:rsidRPr="006A0D24" w:rsidRDefault="007817B4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7817B4" w:rsidRPr="006A0D24" w:rsidRDefault="007817B4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17B4" w:rsidRPr="006A0D24" w:rsidRDefault="007817B4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7817B4" w:rsidRPr="006A0D24" w:rsidRDefault="007817B4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D5524D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در روش تدر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س</w:t>
            </w:r>
            <w:r w:rsidRPr="006A0D24">
              <w:rPr>
                <w:rFonts w:cs="B Lotus"/>
                <w:rtl/>
                <w:lang w:bidi="fa-IR"/>
              </w:rPr>
              <w:t xml:space="preserve"> از روش ها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فعال و متنوع </w:t>
            </w:r>
            <w:r w:rsidRPr="006A0D24">
              <w:rPr>
                <w:rFonts w:cs="B Lotus" w:hint="cs"/>
                <w:rtl/>
                <w:lang w:bidi="fa-IR"/>
              </w:rPr>
              <w:t xml:space="preserve">و فناوری های نوین </w:t>
            </w:r>
            <w:r w:rsidRPr="006A0D24">
              <w:rPr>
                <w:rFonts w:cs="B Lotus"/>
                <w:rtl/>
                <w:lang w:bidi="fa-IR"/>
              </w:rPr>
              <w:t>استفاده شده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B03F71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ارزش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اب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تکو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است.  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ارزش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اب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پا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بارم بند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ارزش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اب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تکو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بارم بند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ارزش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اب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پا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804C6F" w:rsidRPr="006A0D24" w:rsidTr="008C4F54">
        <w:trPr>
          <w:trHeight w:val="283"/>
        </w:trPr>
        <w:tc>
          <w:tcPr>
            <w:tcW w:w="6523" w:type="dxa"/>
          </w:tcPr>
          <w:p w:rsidR="00804C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برخورد با نقض قوان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کلاس از جمله تاخ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ر،</w:t>
            </w:r>
            <w:r w:rsidRPr="006A0D24">
              <w:rPr>
                <w:rFonts w:cs="B Lotus"/>
                <w:rtl/>
                <w:lang w:bidi="fa-IR"/>
              </w:rPr>
              <w:t xml:space="preserve"> غ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بت،</w:t>
            </w:r>
            <w:r w:rsidRPr="006A0D24">
              <w:rPr>
                <w:rFonts w:cs="B Lotus"/>
                <w:rtl/>
                <w:lang w:bidi="fa-IR"/>
              </w:rPr>
              <w:t xml:space="preserve"> بهم ر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ختن</w:t>
            </w:r>
            <w:r w:rsidRPr="006A0D24">
              <w:rPr>
                <w:rFonts w:cs="B Lotus"/>
                <w:rtl/>
                <w:lang w:bidi="fa-IR"/>
              </w:rPr>
              <w:t xml:space="preserve"> نظم کلاس، عدم انجام وظا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ف</w:t>
            </w:r>
            <w:r w:rsidRPr="006A0D24">
              <w:rPr>
                <w:rFonts w:cs="B Lotus"/>
                <w:rtl/>
                <w:lang w:bidi="fa-IR"/>
              </w:rPr>
              <w:t xml:space="preserve"> محوله و ... به تفک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ک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</w:t>
            </w:r>
            <w:r w:rsidRPr="006A0D24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804C6F" w:rsidRPr="006A0D24" w:rsidRDefault="00804C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C91CDD" w:rsidRPr="006A0D24" w:rsidTr="008C4F54">
        <w:trPr>
          <w:trHeight w:val="283"/>
        </w:trPr>
        <w:tc>
          <w:tcPr>
            <w:tcW w:w="6523" w:type="dxa"/>
          </w:tcPr>
          <w:p w:rsidR="00C91CDD" w:rsidRPr="006A0D24" w:rsidRDefault="00C91CDD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جلسات همزمان و غ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ر</w:t>
            </w:r>
            <w:r w:rsidRPr="006A0D24">
              <w:rPr>
                <w:rFonts w:cs="B Lotus"/>
                <w:rtl/>
                <w:lang w:bidi="fa-IR"/>
              </w:rPr>
              <w:t xml:space="preserve"> همزمان (آنلا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و آفلا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>) مشخص شده است</w:t>
            </w:r>
            <w:r w:rsidRPr="006A0D24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C91CDD" w:rsidRPr="006A0D24" w:rsidRDefault="00C91CDD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C91CDD" w:rsidRPr="006A0D24" w:rsidRDefault="00C91CDD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91CDD" w:rsidRPr="006A0D24" w:rsidRDefault="00C91CDD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91CDD" w:rsidRPr="006A0D24" w:rsidRDefault="00C91CDD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62D6F" w:rsidRPr="006A0D24" w:rsidTr="008C4F54">
        <w:trPr>
          <w:trHeight w:val="283"/>
        </w:trPr>
        <w:tc>
          <w:tcPr>
            <w:tcW w:w="6523" w:type="dxa"/>
          </w:tcPr>
          <w:p w:rsidR="00E62D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 xml:space="preserve">رئوس مطالب 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ا</w:t>
            </w:r>
            <w:r w:rsidRPr="006A0D24">
              <w:rPr>
                <w:rFonts w:cs="B Lotus"/>
                <w:rtl/>
                <w:lang w:bidi="fa-IR"/>
              </w:rPr>
              <w:t xml:space="preserve"> سرفصل ها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اصل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درس با ترت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ب</w:t>
            </w:r>
            <w:r w:rsidRPr="006A0D24">
              <w:rPr>
                <w:rFonts w:cs="B Lotus"/>
                <w:rtl/>
                <w:lang w:bidi="fa-IR"/>
              </w:rPr>
              <w:t xml:space="preserve"> و توال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منطق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 جدول زمانبند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</w:t>
            </w:r>
            <w:r w:rsidRPr="006A0D24">
              <w:rPr>
                <w:rFonts w:cs="B Lotus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62D6F" w:rsidRPr="006A0D24" w:rsidTr="008C4F54">
        <w:trPr>
          <w:trHeight w:val="283"/>
        </w:trPr>
        <w:tc>
          <w:tcPr>
            <w:tcW w:w="6523" w:type="dxa"/>
          </w:tcPr>
          <w:p w:rsidR="00E62D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نحوه مشارکت فعال فراگ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 w:hint="eastAsia"/>
                <w:rtl/>
                <w:lang w:bidi="fa-IR"/>
              </w:rPr>
              <w:t>ران</w:t>
            </w:r>
            <w:r w:rsidRPr="006A0D24">
              <w:rPr>
                <w:rFonts w:cs="B Lotus"/>
                <w:rtl/>
                <w:lang w:bidi="fa-IR"/>
              </w:rPr>
              <w:t xml:space="preserve"> در جدول زمانبند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است.</w:t>
            </w:r>
          </w:p>
        </w:tc>
        <w:tc>
          <w:tcPr>
            <w:tcW w:w="992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62D6F" w:rsidRPr="006A0D24" w:rsidTr="008C4F54">
        <w:trPr>
          <w:trHeight w:val="283"/>
        </w:trPr>
        <w:tc>
          <w:tcPr>
            <w:tcW w:w="6523" w:type="dxa"/>
          </w:tcPr>
          <w:p w:rsidR="00E62D6F" w:rsidRPr="006A0D24" w:rsidRDefault="00E62D6F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 w:hint="cs"/>
                <w:rtl/>
                <w:lang w:bidi="fa-IR"/>
              </w:rPr>
              <w:t>مدرس/مد</w:t>
            </w:r>
            <w:r w:rsidR="00166441">
              <w:rPr>
                <w:rFonts w:cs="B Lotus" w:hint="cs"/>
                <w:rtl/>
                <w:lang w:bidi="fa-IR"/>
              </w:rPr>
              <w:t>ر</w:t>
            </w:r>
            <w:r w:rsidRPr="006A0D24">
              <w:rPr>
                <w:rFonts w:cs="B Lotus" w:hint="cs"/>
                <w:rtl/>
                <w:lang w:bidi="fa-IR"/>
              </w:rPr>
              <w:t xml:space="preserve">سین و ساعات تدریس در جدول زمانبندی </w:t>
            </w:r>
            <w:r w:rsidRPr="006A0D24">
              <w:rPr>
                <w:rFonts w:cs="B Lotus"/>
                <w:rtl/>
                <w:lang w:bidi="fa-IR"/>
              </w:rPr>
              <w:t>تع</w:t>
            </w:r>
            <w:r w:rsidRPr="006A0D24">
              <w:rPr>
                <w:rFonts w:cs="B Lotus" w:hint="cs"/>
                <w:rtl/>
                <w:lang w:bidi="fa-IR"/>
              </w:rPr>
              <w:t>یی</w:t>
            </w:r>
            <w:r w:rsidRPr="006A0D24">
              <w:rPr>
                <w:rFonts w:cs="B Lotus" w:hint="eastAsia"/>
                <w:rtl/>
                <w:lang w:bidi="fa-IR"/>
              </w:rPr>
              <w:t>ن</w:t>
            </w:r>
            <w:r w:rsidRPr="006A0D24">
              <w:rPr>
                <w:rFonts w:cs="B Lotus"/>
                <w:rtl/>
                <w:lang w:bidi="fa-IR"/>
              </w:rPr>
              <w:t xml:space="preserve"> شده است.</w:t>
            </w:r>
          </w:p>
        </w:tc>
        <w:tc>
          <w:tcPr>
            <w:tcW w:w="992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62D6F" w:rsidRPr="006A0D24" w:rsidTr="008C4F54">
        <w:trPr>
          <w:trHeight w:val="283"/>
        </w:trPr>
        <w:tc>
          <w:tcPr>
            <w:tcW w:w="6523" w:type="dxa"/>
          </w:tcPr>
          <w:p w:rsidR="00E62D6F" w:rsidRPr="006A0D24" w:rsidRDefault="00AC5ED5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>منابع اصل</w:t>
            </w:r>
            <w:r w:rsidRPr="006A0D24">
              <w:rPr>
                <w:rFonts w:cs="B Lotus" w:hint="cs"/>
                <w:rtl/>
                <w:lang w:bidi="fa-IR"/>
              </w:rPr>
              <w:t>ی</w:t>
            </w:r>
            <w:r w:rsidRPr="006A0D24">
              <w:rPr>
                <w:rFonts w:cs="B Lotus"/>
                <w:rtl/>
                <w:lang w:bidi="fa-IR"/>
              </w:rPr>
              <w:t xml:space="preserve"> درس</w:t>
            </w:r>
            <w:r w:rsidRPr="006A0D24">
              <w:rPr>
                <w:rFonts w:cs="B Lotus" w:hint="cs"/>
                <w:rtl/>
                <w:lang w:bidi="fa-IR"/>
              </w:rPr>
              <w:t xml:space="preserve"> با مشخصات کامل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</w:t>
            </w:r>
          </w:p>
        </w:tc>
        <w:tc>
          <w:tcPr>
            <w:tcW w:w="992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62D6F" w:rsidRPr="006A0D24" w:rsidTr="008C4F54">
        <w:trPr>
          <w:trHeight w:val="283"/>
        </w:trPr>
        <w:tc>
          <w:tcPr>
            <w:tcW w:w="6523" w:type="dxa"/>
          </w:tcPr>
          <w:p w:rsidR="00E62D6F" w:rsidRPr="006A0D24" w:rsidRDefault="00AC5ED5" w:rsidP="008C4F54">
            <w:pPr>
              <w:bidi/>
              <w:rPr>
                <w:rFonts w:cs="B Lotus"/>
                <w:rtl/>
                <w:lang w:bidi="fa-IR"/>
              </w:rPr>
            </w:pPr>
            <w:r w:rsidRPr="006A0D24">
              <w:rPr>
                <w:rFonts w:cs="B Lotus"/>
                <w:rtl/>
                <w:lang w:bidi="fa-IR"/>
              </w:rPr>
              <w:t xml:space="preserve">منابع </w:t>
            </w:r>
            <w:r w:rsidRPr="006A0D24">
              <w:rPr>
                <w:rFonts w:cs="B Lotus" w:hint="cs"/>
                <w:rtl/>
                <w:lang w:bidi="fa-IR"/>
              </w:rPr>
              <w:t>فرعی</w:t>
            </w:r>
            <w:r w:rsidRPr="006A0D24">
              <w:rPr>
                <w:rFonts w:cs="B Lotus"/>
                <w:rtl/>
                <w:lang w:bidi="fa-IR"/>
              </w:rPr>
              <w:t xml:space="preserve"> درس</w:t>
            </w:r>
            <w:r w:rsidRPr="006A0D24">
              <w:rPr>
                <w:rFonts w:cs="B Lotus" w:hint="cs"/>
                <w:rtl/>
                <w:lang w:bidi="fa-IR"/>
              </w:rPr>
              <w:t xml:space="preserve"> با مشخصات کامل</w:t>
            </w:r>
            <w:r w:rsidRPr="006A0D24">
              <w:rPr>
                <w:rFonts w:cs="B Lotus"/>
                <w:rtl/>
                <w:lang w:bidi="fa-IR"/>
              </w:rPr>
              <w:t xml:space="preserve"> مشخص شده است</w:t>
            </w:r>
          </w:p>
        </w:tc>
        <w:tc>
          <w:tcPr>
            <w:tcW w:w="992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48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E62D6F" w:rsidRPr="006A0D24" w:rsidRDefault="00E62D6F" w:rsidP="008C4F54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5043F5" w:rsidRPr="006A0D24" w:rsidRDefault="005043F5" w:rsidP="005043F5">
      <w:pPr>
        <w:bidi/>
        <w:spacing w:line="120" w:lineRule="auto"/>
        <w:jc w:val="lowKashida"/>
        <w:rPr>
          <w:rFonts w:cs="B Nazanin"/>
          <w:rtl/>
          <w:lang w:bidi="fa-IR"/>
        </w:rPr>
      </w:pPr>
    </w:p>
    <w:p w:rsidR="008C4F54" w:rsidRPr="00F16BD4" w:rsidRDefault="008C4F54" w:rsidP="002D3E86">
      <w:pPr>
        <w:bidi/>
        <w:spacing w:after="0" w:line="240" w:lineRule="auto"/>
        <w:ind w:left="-47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درس:</w:t>
      </w:r>
      <w:r w:rsidR="002D3E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</w:t>
      </w:r>
      <w:r w:rsidR="002D3E86">
        <w:rPr>
          <w:rFonts w:cs="B Nazanin"/>
          <w:sz w:val="24"/>
          <w:szCs w:val="24"/>
          <w:lang w:bidi="fa-IR"/>
        </w:rPr>
        <w:t xml:space="preserve">  </w:t>
      </w:r>
      <w:r w:rsidRPr="00F16BD4">
        <w:rPr>
          <w:rFonts w:cs="B Nazanin" w:hint="cs"/>
          <w:sz w:val="24"/>
          <w:szCs w:val="24"/>
          <w:rtl/>
          <w:lang w:bidi="fa-IR"/>
        </w:rPr>
        <w:t>نیمسال</w:t>
      </w:r>
      <w:r w:rsidR="002D3E86">
        <w:rPr>
          <w:rFonts w:cs="B Nazanin" w:hint="cs"/>
          <w:sz w:val="24"/>
          <w:szCs w:val="24"/>
          <w:rtl/>
          <w:lang w:bidi="fa-IR"/>
        </w:rPr>
        <w:t>: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3E86">
        <w:rPr>
          <w:rFonts w:cs="B Nazanin" w:hint="cs"/>
          <w:sz w:val="24"/>
          <w:szCs w:val="24"/>
          <w:rtl/>
          <w:lang w:bidi="fa-IR"/>
        </w:rPr>
        <w:t xml:space="preserve">                                       </w:t>
      </w:r>
      <w:r w:rsidR="002D3E86">
        <w:rPr>
          <w:rFonts w:cs="B Nazanin"/>
          <w:sz w:val="24"/>
          <w:szCs w:val="24"/>
          <w:lang w:bidi="fa-IR"/>
        </w:rPr>
        <w:t xml:space="preserve">    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دانشکده: </w:t>
      </w:r>
    </w:p>
    <w:p w:rsidR="008C4F54" w:rsidRPr="00F16BD4" w:rsidRDefault="008C4F54" w:rsidP="002D3E86">
      <w:pPr>
        <w:bidi/>
        <w:spacing w:after="0" w:line="240" w:lineRule="auto"/>
        <w:ind w:left="-472"/>
        <w:rPr>
          <w:rFonts w:cs="B Nazanin"/>
          <w:sz w:val="24"/>
          <w:szCs w:val="24"/>
          <w:rtl/>
          <w:lang w:bidi="fa-IR"/>
        </w:rPr>
      </w:pPr>
      <w:r w:rsidRPr="00F16BD4">
        <w:rPr>
          <w:rFonts w:cs="B Nazanin" w:hint="cs"/>
          <w:sz w:val="24"/>
          <w:szCs w:val="24"/>
          <w:rtl/>
          <w:lang w:bidi="fa-IR"/>
        </w:rPr>
        <w:t>گروه آموزشی:</w:t>
      </w:r>
      <w:r w:rsidR="002D3E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  <w:r w:rsidRPr="00F16BD4">
        <w:rPr>
          <w:rFonts w:cs="B Nazanin" w:hint="cs"/>
          <w:sz w:val="24"/>
          <w:szCs w:val="24"/>
          <w:rtl/>
          <w:lang w:bidi="fa-IR"/>
        </w:rPr>
        <w:t xml:space="preserve"> رشته و مقطع تحصیلی</w:t>
      </w:r>
      <w:r w:rsidR="002D3E86">
        <w:rPr>
          <w:rFonts w:cs="B Nazanin" w:hint="cs"/>
          <w:sz w:val="24"/>
          <w:szCs w:val="24"/>
          <w:rtl/>
          <w:lang w:bidi="fa-IR"/>
        </w:rPr>
        <w:t>:</w:t>
      </w:r>
      <w:bookmarkStart w:id="0" w:name="_GoBack"/>
      <w:bookmarkEnd w:id="0"/>
      <w:r w:rsidRPr="00F16BD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8C4F54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پیشنهادات جهت اصلاح:</w:t>
      </w:r>
    </w:p>
    <w:p w:rsidR="00F16BD4" w:rsidRDefault="00F16BD4" w:rsidP="00F16BD4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CA3D8E" w:rsidRPr="00F16BD4" w:rsidRDefault="00CA3D8E" w:rsidP="004B4674">
      <w:pPr>
        <w:bidi/>
        <w:spacing w:after="0" w:line="240" w:lineRule="auto"/>
        <w:ind w:left="-472"/>
        <w:jc w:val="center"/>
        <w:rPr>
          <w:rFonts w:cs="B Nazanin"/>
          <w:sz w:val="24"/>
          <w:szCs w:val="24"/>
          <w:rtl/>
          <w:lang w:bidi="fa-IR"/>
        </w:rPr>
      </w:pPr>
      <w:r w:rsidRPr="00F16BD4">
        <w:rPr>
          <w:rFonts w:cs="B Nazanin" w:hint="cs"/>
          <w:sz w:val="24"/>
          <w:szCs w:val="24"/>
          <w:rtl/>
          <w:lang w:bidi="fa-IR"/>
        </w:rPr>
        <w:t>نام و امضاء ارزیاب .................</w:t>
      </w:r>
    </w:p>
    <w:p w:rsidR="00CA3D8E" w:rsidRPr="00F16BD4" w:rsidRDefault="00CA3D8E" w:rsidP="004B4674">
      <w:pPr>
        <w:bidi/>
        <w:spacing w:after="0" w:line="240" w:lineRule="auto"/>
        <w:ind w:left="-472"/>
        <w:jc w:val="center"/>
        <w:rPr>
          <w:rFonts w:cs="B Nazanin"/>
          <w:sz w:val="24"/>
          <w:szCs w:val="24"/>
          <w:rtl/>
          <w:lang w:bidi="fa-IR"/>
        </w:rPr>
      </w:pPr>
      <w:r w:rsidRPr="00F16BD4">
        <w:rPr>
          <w:rFonts w:cs="B Nazanin" w:hint="cs"/>
          <w:sz w:val="24"/>
          <w:szCs w:val="24"/>
          <w:rtl/>
          <w:lang w:bidi="fa-IR"/>
        </w:rPr>
        <w:t>تاریخ داوری:</w:t>
      </w: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p w:rsidR="00904338" w:rsidRDefault="00904338" w:rsidP="00904338">
      <w:pPr>
        <w:tabs>
          <w:tab w:val="left" w:pos="2270"/>
        </w:tabs>
        <w:bidi/>
        <w:rPr>
          <w:rFonts w:cs="B Nazanin"/>
          <w:sz w:val="28"/>
          <w:szCs w:val="28"/>
          <w:rtl/>
          <w:lang w:bidi="fa-IR"/>
        </w:rPr>
      </w:pPr>
    </w:p>
    <w:sectPr w:rsidR="00904338" w:rsidSect="00F16BD4">
      <w:headerReference w:type="default" r:id="rId7"/>
      <w:pgSz w:w="12240" w:h="15840"/>
      <w:pgMar w:top="1985" w:right="1440" w:bottom="1440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65" w:rsidRDefault="008D4865" w:rsidP="007E783C">
      <w:pPr>
        <w:spacing w:after="0" w:line="240" w:lineRule="auto"/>
      </w:pPr>
      <w:r>
        <w:separator/>
      </w:r>
    </w:p>
  </w:endnote>
  <w:endnote w:type="continuationSeparator" w:id="0">
    <w:p w:rsidR="008D4865" w:rsidRDefault="008D4865" w:rsidP="007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65" w:rsidRDefault="008D4865" w:rsidP="007E783C">
      <w:pPr>
        <w:spacing w:after="0" w:line="240" w:lineRule="auto"/>
      </w:pPr>
      <w:r>
        <w:separator/>
      </w:r>
    </w:p>
  </w:footnote>
  <w:footnote w:type="continuationSeparator" w:id="0">
    <w:p w:rsidR="008D4865" w:rsidRDefault="008D4865" w:rsidP="007E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F5" w:rsidRDefault="005043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BAC4C6" wp14:editId="761BDFA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740165" cy="67266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165" cy="6726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43F5" w:rsidRPr="00636DEC" w:rsidRDefault="005043F5" w:rsidP="002D3E86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TitrBold" w:cs="B Mitra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</w:pP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>ارزیابی</w:t>
                          </w:r>
                          <w:r w:rsidR="00636DEC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 ساختاری</w:t>
                          </w:r>
                          <w:r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 w:rsidR="00804C6F">
                            <w:rPr>
                              <w:rFonts w:ascii="BTitrBold" w:cs="B Mitra" w:hint="cs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>طرح دوره</w:t>
                          </w:r>
                          <w:r w:rsidR="00636DEC" w:rsidRPr="00636DEC">
                            <w:rPr>
                              <w:rtl/>
                            </w:rPr>
                            <w:t xml:space="preserve"> </w:t>
                          </w:r>
                          <w:r w:rsidR="00636DEC" w:rsidRPr="00636DEC">
                            <w:rPr>
                              <w:rFonts w:ascii="BTitrBold" w:cs="B Mitra"/>
                              <w:b/>
                              <w:bCs/>
                              <w:sz w:val="32"/>
                              <w:szCs w:val="36"/>
                              <w:rtl/>
                              <w:lang w:bidi="fa-IR"/>
                            </w:rPr>
                            <w:t xml:space="preserve">توسط مسئول </w:t>
                          </w:r>
                          <w:r w:rsidR="002D3E86">
                            <w:rPr>
                              <w:rFonts w:ascii="BTitrBold" w:cs="B Mitra"/>
                              <w:b/>
                              <w:bCs/>
                              <w:sz w:val="32"/>
                              <w:szCs w:val="36"/>
                              <w:lang w:bidi="fa-IR"/>
                            </w:rPr>
                            <w:t>EDO</w:t>
                          </w:r>
                        </w:p>
                        <w:p w:rsidR="005043F5" w:rsidRPr="005043F5" w:rsidRDefault="005043F5" w:rsidP="00B00B5E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</w:pP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معاونت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آموزشی</w:t>
                          </w:r>
                          <w:r w:rsidRPr="005043F5">
                            <w:rPr>
                              <w:rFonts w:ascii="TimesNewRomanPS-BoldMT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-</w:t>
                          </w:r>
                          <w:r w:rsidRPr="005043F5">
                            <w:rPr>
                              <w:rFonts w:ascii="TimesNewRomanPS-BoldMT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مرکز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مطالعات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و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توسعه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آموزش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علوم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پزشکی</w:t>
                          </w:r>
                          <w:r w:rsidR="00B00B5E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-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واحد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برنامه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ریزي</w:t>
                          </w:r>
                          <w:r w:rsidRPr="005043F5">
                            <w:rPr>
                              <w:rFonts w:ascii="BTitrBold" w:cs="B Mitra"/>
                              <w:b/>
                              <w:bCs/>
                              <w:sz w:val="24"/>
                              <w:lang w:bidi="fa-IR"/>
                            </w:rPr>
                            <w:t xml:space="preserve"> </w:t>
                          </w:r>
                          <w:r w:rsidRPr="005043F5">
                            <w:rPr>
                              <w:rFonts w:ascii="BTitrBold" w:cs="B Mitra"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درسی</w:t>
                          </w:r>
                        </w:p>
                        <w:p w:rsidR="005043F5" w:rsidRDefault="005043F5" w:rsidP="005043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AC4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73.25pt;height:52.9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" filled="f" stroked="f">
              <v:textbox>
                <w:txbxContent>
                  <w:p w:rsidR="005043F5" w:rsidRPr="00636DEC" w:rsidRDefault="005043F5" w:rsidP="002D3E86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jc w:val="center"/>
                      <w:rPr>
                        <w:rFonts w:ascii="BTitrBold" w:cs="B Mitra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</w:pPr>
                    <w:r w:rsidRPr="005043F5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>ارزیابی</w:t>
                    </w:r>
                    <w:r w:rsidR="00636DEC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 ساختاری</w:t>
                    </w:r>
                    <w:r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 </w:t>
                    </w:r>
                    <w:r w:rsidR="00804C6F">
                      <w:rPr>
                        <w:rFonts w:ascii="BTitrBold" w:cs="B Mitra" w:hint="cs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>طرح دوره</w:t>
                    </w:r>
                    <w:r w:rsidR="00636DEC" w:rsidRPr="00636DEC">
                      <w:rPr>
                        <w:rtl/>
                      </w:rPr>
                      <w:t xml:space="preserve"> </w:t>
                    </w:r>
                    <w:r w:rsidR="00636DEC" w:rsidRPr="00636DEC">
                      <w:rPr>
                        <w:rFonts w:ascii="BTitrBold" w:cs="B Mitra"/>
                        <w:b/>
                        <w:bCs/>
                        <w:sz w:val="32"/>
                        <w:szCs w:val="36"/>
                        <w:rtl/>
                        <w:lang w:bidi="fa-IR"/>
                      </w:rPr>
                      <w:t xml:space="preserve">توسط مسئول </w:t>
                    </w:r>
                    <w:r w:rsidR="002D3E86">
                      <w:rPr>
                        <w:rFonts w:ascii="BTitrBold" w:cs="B Mitra"/>
                        <w:b/>
                        <w:bCs/>
                        <w:sz w:val="32"/>
                        <w:szCs w:val="36"/>
                        <w:lang w:bidi="fa-IR"/>
                      </w:rPr>
                      <w:t>EDO</w:t>
                    </w:r>
                  </w:p>
                  <w:p w:rsidR="005043F5" w:rsidRPr="005043F5" w:rsidRDefault="005043F5" w:rsidP="00B00B5E">
                    <w:pPr>
                      <w:autoSpaceDE w:val="0"/>
                      <w:autoSpaceDN w:val="0"/>
                      <w:bidi/>
                      <w:adjustRightInd w:val="0"/>
                      <w:spacing w:after="0" w:line="240" w:lineRule="auto"/>
                      <w:jc w:val="center"/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</w:pP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معاونت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آموزشی</w:t>
                    </w:r>
                    <w:r w:rsidRPr="005043F5">
                      <w:rPr>
                        <w:rFonts w:ascii="TimesNewRomanPS-BoldMT" w:cs="B Mitra" w:hint="cs"/>
                        <w:b/>
                        <w:bCs/>
                        <w:sz w:val="24"/>
                        <w:rtl/>
                        <w:lang w:bidi="fa-IR"/>
                      </w:rPr>
                      <w:t>-</w:t>
                    </w:r>
                    <w:r w:rsidRPr="005043F5">
                      <w:rPr>
                        <w:rFonts w:ascii="TimesNewRomanPS-BoldMT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مرکز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مطالعات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و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توسعه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آموزش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علوم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پزشکی</w:t>
                    </w:r>
                    <w:r w:rsidR="00B00B5E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-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واحد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برنامه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ریزي</w:t>
                    </w:r>
                    <w:r w:rsidRPr="005043F5">
                      <w:rPr>
                        <w:rFonts w:ascii="BTitrBold" w:cs="B Mitra"/>
                        <w:b/>
                        <w:bCs/>
                        <w:sz w:val="24"/>
                        <w:lang w:bidi="fa-IR"/>
                      </w:rPr>
                      <w:t xml:space="preserve"> </w:t>
                    </w:r>
                    <w:r w:rsidRPr="005043F5">
                      <w:rPr>
                        <w:rFonts w:ascii="BTitrBold" w:cs="B Mitra" w:hint="cs"/>
                        <w:b/>
                        <w:bCs/>
                        <w:sz w:val="24"/>
                        <w:rtl/>
                        <w:lang w:bidi="fa-IR"/>
                      </w:rPr>
                      <w:t>درسی</w:t>
                    </w:r>
                  </w:p>
                  <w:p w:rsidR="005043F5" w:rsidRDefault="005043F5" w:rsidP="005043F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6610AE0" wp14:editId="73EB062B">
          <wp:simplePos x="0" y="0"/>
          <wp:positionH relativeFrom="column">
            <wp:posOffset>5780405</wp:posOffset>
          </wp:positionH>
          <wp:positionV relativeFrom="paragraph">
            <wp:posOffset>-220345</wp:posOffset>
          </wp:positionV>
          <wp:extent cx="703580" cy="1033145"/>
          <wp:effectExtent l="0" t="0" r="127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5894D0" wp14:editId="5351A656">
          <wp:simplePos x="0" y="0"/>
          <wp:positionH relativeFrom="column">
            <wp:posOffset>-669290</wp:posOffset>
          </wp:positionH>
          <wp:positionV relativeFrom="paragraph">
            <wp:posOffset>-336550</wp:posOffset>
          </wp:positionV>
          <wp:extent cx="731520" cy="120078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0C34"/>
    <w:multiLevelType w:val="hybridMultilevel"/>
    <w:tmpl w:val="6B6A2FC8"/>
    <w:lvl w:ilvl="0" w:tplc="938A8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6C3B"/>
    <w:multiLevelType w:val="hybridMultilevel"/>
    <w:tmpl w:val="6B6A2FC8"/>
    <w:lvl w:ilvl="0" w:tplc="938A8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3C"/>
    <w:rsid w:val="000029CF"/>
    <w:rsid w:val="00040AB3"/>
    <w:rsid w:val="00070FE2"/>
    <w:rsid w:val="000C70C0"/>
    <w:rsid w:val="001007A7"/>
    <w:rsid w:val="0014015A"/>
    <w:rsid w:val="00166441"/>
    <w:rsid w:val="001A64D2"/>
    <w:rsid w:val="002926BA"/>
    <w:rsid w:val="002D1433"/>
    <w:rsid w:val="002D3E86"/>
    <w:rsid w:val="00387D35"/>
    <w:rsid w:val="0039614B"/>
    <w:rsid w:val="003E0A08"/>
    <w:rsid w:val="00433666"/>
    <w:rsid w:val="004B4674"/>
    <w:rsid w:val="004F3018"/>
    <w:rsid w:val="005043F5"/>
    <w:rsid w:val="0052015E"/>
    <w:rsid w:val="00575B9A"/>
    <w:rsid w:val="005F0A54"/>
    <w:rsid w:val="00636DEC"/>
    <w:rsid w:val="006A0D24"/>
    <w:rsid w:val="006B41A3"/>
    <w:rsid w:val="006E6D9B"/>
    <w:rsid w:val="00721E5B"/>
    <w:rsid w:val="007769EE"/>
    <w:rsid w:val="007817B4"/>
    <w:rsid w:val="007E783C"/>
    <w:rsid w:val="00804C6F"/>
    <w:rsid w:val="008C4F54"/>
    <w:rsid w:val="008D4865"/>
    <w:rsid w:val="00904338"/>
    <w:rsid w:val="00976830"/>
    <w:rsid w:val="00981683"/>
    <w:rsid w:val="009F2627"/>
    <w:rsid w:val="00A010A4"/>
    <w:rsid w:val="00A33FA2"/>
    <w:rsid w:val="00AC5ED5"/>
    <w:rsid w:val="00B00B5E"/>
    <w:rsid w:val="00B03F71"/>
    <w:rsid w:val="00B66A2C"/>
    <w:rsid w:val="00B92A87"/>
    <w:rsid w:val="00C91CDD"/>
    <w:rsid w:val="00CA3D8E"/>
    <w:rsid w:val="00CB78A1"/>
    <w:rsid w:val="00CC00FE"/>
    <w:rsid w:val="00D5524D"/>
    <w:rsid w:val="00E030A3"/>
    <w:rsid w:val="00E62D6F"/>
    <w:rsid w:val="00EE442A"/>
    <w:rsid w:val="00EF3C55"/>
    <w:rsid w:val="00F16BD4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26205"/>
  <w15:docId w15:val="{96F4D24A-18F3-4221-8B73-D2DBFA75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3C"/>
  </w:style>
  <w:style w:type="paragraph" w:styleId="Footer">
    <w:name w:val="footer"/>
    <w:basedOn w:val="Normal"/>
    <w:link w:val="FooterChar"/>
    <w:uiPriority w:val="99"/>
    <w:unhideWhenUsed/>
    <w:rsid w:val="007E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3C"/>
  </w:style>
  <w:style w:type="table" w:styleId="TableGrid">
    <w:name w:val="Table Grid"/>
    <w:basedOn w:val="TableNormal"/>
    <w:uiPriority w:val="59"/>
    <w:rsid w:val="005F0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Amouzeshi</cp:lastModifiedBy>
  <cp:revision>28</cp:revision>
  <cp:lastPrinted>2018-03-12T10:10:00Z</cp:lastPrinted>
  <dcterms:created xsi:type="dcterms:W3CDTF">2018-03-12T07:17:00Z</dcterms:created>
  <dcterms:modified xsi:type="dcterms:W3CDTF">2024-04-27T06:34:00Z</dcterms:modified>
</cp:coreProperties>
</file>